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84" w:rsidRPr="000C68E6" w:rsidRDefault="006F1C84" w:rsidP="000C68E6">
      <w:pPr>
        <w:ind w:left="362" w:firstLine="708"/>
        <w:jc w:val="both"/>
        <w:rPr>
          <w:sz w:val="24"/>
          <w:szCs w:val="24"/>
        </w:rPr>
      </w:pPr>
      <w:r w:rsidRPr="000C68E6">
        <w:rPr>
          <w:sz w:val="24"/>
          <w:szCs w:val="24"/>
        </w:rPr>
        <w:t>Plan priorytetowy – Rejon nr I</w:t>
      </w:r>
    </w:p>
    <w:p w:rsidR="006F1C84" w:rsidRDefault="006F1C84" w:rsidP="006F1C84">
      <w:pPr>
        <w:pStyle w:val="Akapitzlist"/>
        <w:ind w:left="1070"/>
        <w:jc w:val="both"/>
        <w:rPr>
          <w:sz w:val="24"/>
          <w:szCs w:val="24"/>
        </w:rPr>
      </w:pPr>
    </w:p>
    <w:p w:rsidR="006F1C84" w:rsidRPr="00D62C7A" w:rsidRDefault="006F1C84" w:rsidP="006F1C84">
      <w:pPr>
        <w:pStyle w:val="Akapitzlist"/>
        <w:ind w:left="1070"/>
        <w:jc w:val="both"/>
        <w:rPr>
          <w:sz w:val="24"/>
          <w:szCs w:val="24"/>
        </w:rPr>
      </w:pPr>
      <w:r>
        <w:rPr>
          <w:sz w:val="24"/>
          <w:szCs w:val="24"/>
        </w:rPr>
        <w:t>Plan działań priorytetowych rea</w:t>
      </w:r>
      <w:r w:rsidR="00A014C3">
        <w:rPr>
          <w:sz w:val="24"/>
          <w:szCs w:val="24"/>
        </w:rPr>
        <w:t>lizowany w okresie od 01.07.2025 r. do 31.12.2025</w:t>
      </w:r>
      <w:r>
        <w:rPr>
          <w:sz w:val="24"/>
          <w:szCs w:val="24"/>
        </w:rPr>
        <w:t>r dotyczy podjęcia działań zmierzających do uświadomienia mieszkańcom wsi Glinik Górny o ciążącym na nich obowiązku właściwego oznakowania posesji nr porządkowym, prawidłowo umieszczona numeracja w znacznym stopniu ułatwia zlokalizowanie i dotarcie służbom do miejsca gdzie potrzebna jest pomoc.</w:t>
      </w:r>
    </w:p>
    <w:p w:rsidR="006F1C84" w:rsidRPr="00D62C7A" w:rsidRDefault="006F1C84" w:rsidP="001A6518">
      <w:pPr>
        <w:pStyle w:val="Akapitzlist"/>
        <w:ind w:left="1070"/>
        <w:jc w:val="both"/>
        <w:rPr>
          <w:sz w:val="24"/>
          <w:szCs w:val="24"/>
        </w:rPr>
      </w:pPr>
    </w:p>
    <w:sectPr w:rsidR="006F1C84" w:rsidRPr="00D62C7A" w:rsidSect="007E4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0961"/>
    <w:multiLevelType w:val="hybridMultilevel"/>
    <w:tmpl w:val="B34E2770"/>
    <w:lvl w:ilvl="0" w:tplc="E5D0179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96C1DA7"/>
    <w:multiLevelType w:val="hybridMultilevel"/>
    <w:tmpl w:val="93D83CAC"/>
    <w:lvl w:ilvl="0" w:tplc="1E9CCFE8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DD1624"/>
    <w:multiLevelType w:val="hybridMultilevel"/>
    <w:tmpl w:val="06F89E86"/>
    <w:lvl w:ilvl="0" w:tplc="291C63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02E3815"/>
    <w:multiLevelType w:val="hybridMultilevel"/>
    <w:tmpl w:val="A5702AAA"/>
    <w:lvl w:ilvl="0" w:tplc="6DE8D3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42F5578"/>
    <w:multiLevelType w:val="hybridMultilevel"/>
    <w:tmpl w:val="EE4EBA70"/>
    <w:lvl w:ilvl="0" w:tplc="F83E142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85B0325"/>
    <w:multiLevelType w:val="hybridMultilevel"/>
    <w:tmpl w:val="F2F2BFBE"/>
    <w:lvl w:ilvl="0" w:tplc="59660218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4FA406E2"/>
    <w:multiLevelType w:val="hybridMultilevel"/>
    <w:tmpl w:val="84460E84"/>
    <w:lvl w:ilvl="0" w:tplc="3CA61C4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CF15C80"/>
    <w:multiLevelType w:val="hybridMultilevel"/>
    <w:tmpl w:val="9ABCB18E"/>
    <w:lvl w:ilvl="0" w:tplc="23D6526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05B5270"/>
    <w:multiLevelType w:val="hybridMultilevel"/>
    <w:tmpl w:val="38EC43F0"/>
    <w:lvl w:ilvl="0" w:tplc="A0240312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62495A32"/>
    <w:multiLevelType w:val="hybridMultilevel"/>
    <w:tmpl w:val="B8B0B58C"/>
    <w:lvl w:ilvl="0" w:tplc="977E35C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6E904B06"/>
    <w:multiLevelType w:val="hybridMultilevel"/>
    <w:tmpl w:val="0A4A2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7D0A04"/>
    <w:multiLevelType w:val="hybridMultilevel"/>
    <w:tmpl w:val="42760E30"/>
    <w:lvl w:ilvl="0" w:tplc="7C22B9D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11"/>
  </w:num>
  <w:num w:numId="9">
    <w:abstractNumId w:val="6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5401"/>
    <w:rsid w:val="000C34CC"/>
    <w:rsid w:val="000C68E6"/>
    <w:rsid w:val="001A6518"/>
    <w:rsid w:val="002005BB"/>
    <w:rsid w:val="0023378D"/>
    <w:rsid w:val="00234554"/>
    <w:rsid w:val="002402A2"/>
    <w:rsid w:val="002B1E45"/>
    <w:rsid w:val="002E65DC"/>
    <w:rsid w:val="00326CA3"/>
    <w:rsid w:val="00367D9F"/>
    <w:rsid w:val="003E674B"/>
    <w:rsid w:val="0051785A"/>
    <w:rsid w:val="00537594"/>
    <w:rsid w:val="00546F1E"/>
    <w:rsid w:val="0058640B"/>
    <w:rsid w:val="005D4E54"/>
    <w:rsid w:val="006B7480"/>
    <w:rsid w:val="006F1C84"/>
    <w:rsid w:val="00705173"/>
    <w:rsid w:val="0078609B"/>
    <w:rsid w:val="00790BBA"/>
    <w:rsid w:val="007E44BC"/>
    <w:rsid w:val="008B1241"/>
    <w:rsid w:val="008B12CC"/>
    <w:rsid w:val="008B528A"/>
    <w:rsid w:val="00944670"/>
    <w:rsid w:val="009A175B"/>
    <w:rsid w:val="00A014C3"/>
    <w:rsid w:val="00BB5401"/>
    <w:rsid w:val="00BD2A58"/>
    <w:rsid w:val="00C05C84"/>
    <w:rsid w:val="00C30275"/>
    <w:rsid w:val="00C6055A"/>
    <w:rsid w:val="00CE62DF"/>
    <w:rsid w:val="00CE6B58"/>
    <w:rsid w:val="00D16150"/>
    <w:rsid w:val="00D62C7A"/>
    <w:rsid w:val="00E14C9E"/>
    <w:rsid w:val="00F3061D"/>
    <w:rsid w:val="00F95EF9"/>
    <w:rsid w:val="00FA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4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54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766051</cp:lastModifiedBy>
  <cp:revision>2</cp:revision>
  <cp:lastPrinted>2022-01-18T18:35:00Z</cp:lastPrinted>
  <dcterms:created xsi:type="dcterms:W3CDTF">2025-07-29T08:10:00Z</dcterms:created>
  <dcterms:modified xsi:type="dcterms:W3CDTF">2025-07-29T08:10:00Z</dcterms:modified>
</cp:coreProperties>
</file>